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304D477A" w:rsidR="00165DDF" w:rsidRPr="00CB287F" w:rsidRDefault="00F348AF" w:rsidP="00165DDF">
      <w:pPr>
        <w:spacing w:after="120"/>
        <w:ind w:left="1412" w:hanging="1412"/>
        <w:rPr>
          <w:b/>
          <w:bCs/>
        </w:rPr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CB287F" w:rsidRPr="00CB287F">
        <w:rPr>
          <w:b/>
          <w:bCs/>
        </w:rPr>
        <w:t>Petr Prokeš s.r.o.</w:t>
      </w:r>
    </w:p>
    <w:p w14:paraId="355350DA" w14:textId="046451F9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D72997">
        <w:rPr>
          <w:rFonts w:ascii="Calibri" w:hAnsi="Calibri" w:cs="Calibri"/>
          <w:b/>
          <w:bCs/>
        </w:rPr>
        <w:t>21039259</w:t>
      </w:r>
    </w:p>
    <w:p w14:paraId="2897FBD4" w14:textId="25FF9C57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CB287F" w:rsidRPr="00CB287F">
        <w:rPr>
          <w:rFonts w:ascii="Calibri" w:hAnsi="Calibri" w:cs="Calibri"/>
          <w:b/>
          <w:bCs/>
        </w:rPr>
        <w:t>CZ</w:t>
      </w:r>
      <w:r w:rsidR="00D72997">
        <w:rPr>
          <w:rFonts w:ascii="Calibri" w:hAnsi="Calibri" w:cs="Calibri"/>
          <w:b/>
          <w:bCs/>
        </w:rPr>
        <w:t>21039259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531719C5" w14:textId="77777777" w:rsidR="008B3F6D" w:rsidRDefault="008B3F6D" w:rsidP="00F348AF">
      <w:pPr>
        <w:jc w:val="both"/>
      </w:pPr>
    </w:p>
    <w:p w14:paraId="369F9B08" w14:textId="2FA94D05" w:rsidR="008B3F6D" w:rsidRDefault="008B3F6D" w:rsidP="00F348AF">
      <w:pPr>
        <w:jc w:val="both"/>
      </w:pPr>
      <w:r>
        <w:t>Č</w:t>
      </w:r>
      <w:r w:rsidRPr="008B3F6D">
        <w:t>íslo bankovního účtu</w:t>
      </w:r>
      <w:r>
        <w:t xml:space="preserve"> </w:t>
      </w:r>
      <w:r w:rsidRPr="008B3F6D">
        <w:t>pro vrácení finančních prostředků</w:t>
      </w:r>
      <w:r>
        <w:t>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2E367E"/>
    <w:rsid w:val="002E7C7A"/>
    <w:rsid w:val="004B64B0"/>
    <w:rsid w:val="0061262D"/>
    <w:rsid w:val="008B3F6D"/>
    <w:rsid w:val="00974B3C"/>
    <w:rsid w:val="00CB287F"/>
    <w:rsid w:val="00CD6E4D"/>
    <w:rsid w:val="00D72997"/>
    <w:rsid w:val="00D76EDB"/>
    <w:rsid w:val="00E50774"/>
    <w:rsid w:val="00E831D8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636</Characters>
  <Application>Microsoft Office Word</Application>
  <DocSecurity>0</DocSecurity>
  <Lines>30</Lines>
  <Paragraphs>16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Prokeš, Jakub</cp:lastModifiedBy>
  <cp:revision>2</cp:revision>
  <dcterms:created xsi:type="dcterms:W3CDTF">2025-12-28T14:18:00Z</dcterms:created>
  <dcterms:modified xsi:type="dcterms:W3CDTF">2025-12-28T14:18:00Z</dcterms:modified>
</cp:coreProperties>
</file>